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856D" w14:textId="63C5B60D" w:rsidR="00FD0E50" w:rsidRPr="00CE0479" w:rsidRDefault="00CE0479">
      <w:pPr>
        <w:rPr>
          <w:b/>
          <w:bCs/>
        </w:rPr>
      </w:pPr>
      <w:r w:rsidRPr="00CE0479">
        <w:rPr>
          <w:b/>
          <w:bCs/>
        </w:rPr>
        <w:t>CV de Dominique Blanc</w:t>
      </w:r>
    </w:p>
    <w:p w14:paraId="32E5EE62" w14:textId="39F70164" w:rsidR="00CE0479" w:rsidRPr="00CE0479" w:rsidRDefault="00CE0479"/>
    <w:p w14:paraId="0559A783" w14:textId="77777777" w:rsidR="00CE0479" w:rsidRDefault="00CE0479" w:rsidP="00CE0479">
      <w:pPr>
        <w:rPr>
          <w:color w:val="000000"/>
        </w:rPr>
      </w:pPr>
      <w:r w:rsidRPr="00CE0479">
        <w:rPr>
          <w:color w:val="000000"/>
        </w:rPr>
        <w:t>Né le 10 avril 1946</w:t>
      </w:r>
    </w:p>
    <w:p w14:paraId="52D7BC41" w14:textId="583D8FD5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Citoyen suisse et genevois</w:t>
      </w:r>
      <w:r>
        <w:rPr>
          <w:color w:val="000000"/>
        </w:rPr>
        <w:t>, m</w:t>
      </w:r>
      <w:r w:rsidRPr="00CE0479">
        <w:rPr>
          <w:color w:val="000000"/>
        </w:rPr>
        <w:t>arié depuis 42 ans, 3 enfants et 3 petit-enfants</w:t>
      </w:r>
    </w:p>
    <w:p w14:paraId="395DDB49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Citoyen français par mariage depuis 1988</w:t>
      </w:r>
    </w:p>
    <w:p w14:paraId="60B258E8" w14:textId="77777777" w:rsidR="00CE0479" w:rsidRPr="00CE0479" w:rsidRDefault="00CE0479" w:rsidP="00CE0479">
      <w:pPr>
        <w:rPr>
          <w:color w:val="000000"/>
        </w:rPr>
      </w:pPr>
    </w:p>
    <w:p w14:paraId="3509B0DF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Droit à l'UNIGE</w:t>
      </w:r>
    </w:p>
    <w:p w14:paraId="4FD326C3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Entré au service du gouvernement genevois en 1977</w:t>
      </w:r>
    </w:p>
    <w:p w14:paraId="7282F92D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-directeur du service cantonal des naturalisations de 1977 à 1988</w:t>
      </w:r>
    </w:p>
    <w:p w14:paraId="259E3A98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-délégué à la défense générale du canton de 1988 à 1991</w:t>
      </w:r>
    </w:p>
    <w:p w14:paraId="423AADD0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 xml:space="preserve">-chef du protocole a.de la République et canton de Genève de 1991 à 2011, prolongé à la demande du Conseil d'Etat GE </w:t>
      </w:r>
      <w:proofErr w:type="spellStart"/>
      <w:r w:rsidRPr="00CE0479">
        <w:rPr>
          <w:color w:val="000000"/>
        </w:rPr>
        <w:t>au delà</w:t>
      </w:r>
      <w:proofErr w:type="spellEnd"/>
      <w:r w:rsidRPr="00CE0479">
        <w:rPr>
          <w:color w:val="000000"/>
        </w:rPr>
        <w:t xml:space="preserve"> de l'âge légal de la retraite durant 1 an</w:t>
      </w:r>
    </w:p>
    <w:p w14:paraId="602AE12C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-colonel de milice à titre de Commandant de la Place de mobilisation de Genève</w:t>
      </w:r>
    </w:p>
    <w:p w14:paraId="680D424D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Décoré de l'Ordre national du Mérite par le Président de la République française en 2012</w:t>
      </w:r>
    </w:p>
    <w:p w14:paraId="5FB584B3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Idem par le Président de la République italienne en 2015</w:t>
      </w:r>
    </w:p>
    <w:p w14:paraId="51B0A31D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Hérault d'Armes de la Compagnie de 1602 à l'occasion des fêtes patriotiques de l'Escalade durant 25 ans, soit de 1990 à 2014</w:t>
      </w:r>
    </w:p>
    <w:p w14:paraId="006E7272" w14:textId="77777777" w:rsidR="00CE0479" w:rsidRPr="00CE0479" w:rsidRDefault="00CE0479" w:rsidP="00CE0479">
      <w:pPr>
        <w:rPr>
          <w:color w:val="000000"/>
        </w:rPr>
      </w:pPr>
    </w:p>
    <w:p w14:paraId="282929E6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Comme "retraité" (ce terme m'insupporte !!!)</w:t>
      </w:r>
    </w:p>
    <w:p w14:paraId="4E393605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 xml:space="preserve">-Chef du protocole de </w:t>
      </w:r>
      <w:proofErr w:type="spellStart"/>
      <w:r w:rsidRPr="00CE0479">
        <w:rPr>
          <w:color w:val="000000"/>
        </w:rPr>
        <w:t>Palexpo</w:t>
      </w:r>
      <w:proofErr w:type="spellEnd"/>
      <w:r w:rsidRPr="00CE0479">
        <w:rPr>
          <w:color w:val="000000"/>
        </w:rPr>
        <w:t xml:space="preserve"> de 2012 à 2019</w:t>
      </w:r>
    </w:p>
    <w:p w14:paraId="03DA3E84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-Professeur de civisme et de protocole à l'Ecole hôtelière de Genève de 2013 à 2020. Maître de cérémonie à l'occasion de la remise des diplômes.</w:t>
      </w:r>
    </w:p>
    <w:p w14:paraId="669CFDE8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 xml:space="preserve">-Professeur de civisme, de savoir-être et de savoir-faire à l'Académie de police de </w:t>
      </w:r>
      <w:proofErr w:type="spellStart"/>
      <w:r w:rsidRPr="00CE0479">
        <w:rPr>
          <w:color w:val="000000"/>
        </w:rPr>
        <w:t>Savatan</w:t>
      </w:r>
      <w:proofErr w:type="spellEnd"/>
      <w:r w:rsidRPr="00CE0479">
        <w:rPr>
          <w:color w:val="000000"/>
        </w:rPr>
        <w:t xml:space="preserve"> de 2012 à 2020 et maître de cérémonie à l'occasion de la remise des diplômes aux nouveaux policiers vaudois, valaisans et genevois + la police militaire et la police des transports.</w:t>
      </w:r>
    </w:p>
    <w:p w14:paraId="2FC590B6" w14:textId="4CC3C2B5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-</w:t>
      </w:r>
      <w:r>
        <w:rPr>
          <w:color w:val="000000"/>
        </w:rPr>
        <w:t xml:space="preserve"> </w:t>
      </w:r>
      <w:r w:rsidRPr="00CE0479">
        <w:rPr>
          <w:color w:val="000000"/>
        </w:rPr>
        <w:t>Professeur de civisme au Centre de formation des futurs policiers municipaux des communes genevoises</w:t>
      </w:r>
    </w:p>
    <w:p w14:paraId="494D7161" w14:textId="0D117BEA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-</w:t>
      </w:r>
      <w:r>
        <w:rPr>
          <w:color w:val="000000"/>
        </w:rPr>
        <w:t xml:space="preserve"> </w:t>
      </w:r>
      <w:r w:rsidRPr="00CE0479">
        <w:rPr>
          <w:color w:val="000000"/>
        </w:rPr>
        <w:t>Maître de cérémonie lors des manifestations officielles françaises du souvenir et président de bureaux de vote lors des élections ou référendums</w:t>
      </w:r>
    </w:p>
    <w:p w14:paraId="3B037938" w14:textId="72CB7188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-</w:t>
      </w:r>
      <w:r>
        <w:rPr>
          <w:color w:val="000000"/>
        </w:rPr>
        <w:t xml:space="preserve"> </w:t>
      </w:r>
      <w:r w:rsidRPr="00CE0479">
        <w:rPr>
          <w:color w:val="000000"/>
        </w:rPr>
        <w:t>Divers mandats</w:t>
      </w:r>
    </w:p>
    <w:p w14:paraId="0F4E312A" w14:textId="77777777" w:rsidR="00CE0479" w:rsidRPr="00CE0479" w:rsidRDefault="00CE0479" w:rsidP="00CE0479">
      <w:pPr>
        <w:rPr>
          <w:color w:val="000000"/>
        </w:rPr>
      </w:pPr>
    </w:p>
    <w:p w14:paraId="45C0C73D" w14:textId="77777777" w:rsidR="00CE0479" w:rsidRPr="00CE0479" w:rsidRDefault="00CE0479" w:rsidP="00CE0479">
      <w:pPr>
        <w:rPr>
          <w:color w:val="000000"/>
        </w:rPr>
      </w:pPr>
      <w:r w:rsidRPr="00CE0479">
        <w:rPr>
          <w:color w:val="000000"/>
        </w:rPr>
        <w:t>Passionné de musique (35 ans de chant)</w:t>
      </w:r>
    </w:p>
    <w:p w14:paraId="0FA844BB" w14:textId="2FDC9B88" w:rsidR="00CE0479" w:rsidRDefault="00CE0479" w:rsidP="00CE0479">
      <w:pPr>
        <w:rPr>
          <w:color w:val="000000"/>
        </w:rPr>
      </w:pPr>
      <w:r w:rsidRPr="00CE0479">
        <w:rPr>
          <w:color w:val="000000"/>
        </w:rPr>
        <w:t xml:space="preserve">Amoureux de </w:t>
      </w:r>
      <w:proofErr w:type="gramStart"/>
      <w:r w:rsidRPr="00CE0479">
        <w:rPr>
          <w:color w:val="000000"/>
        </w:rPr>
        <w:t>montagne;</w:t>
      </w:r>
      <w:proofErr w:type="gramEnd"/>
      <w:r w:rsidRPr="00CE0479">
        <w:rPr>
          <w:color w:val="000000"/>
        </w:rPr>
        <w:t xml:space="preserve"> beaucoup de marche</w:t>
      </w:r>
      <w:r>
        <w:rPr>
          <w:color w:val="000000"/>
        </w:rPr>
        <w:t>.</w:t>
      </w:r>
    </w:p>
    <w:p w14:paraId="3D4787C6" w14:textId="683C1615" w:rsidR="00CE0479" w:rsidRPr="00CE0479" w:rsidRDefault="00CE0479" w:rsidP="00CE0479">
      <w:pPr>
        <w:rPr>
          <w:color w:val="000000"/>
        </w:rPr>
      </w:pPr>
      <w:r>
        <w:rPr>
          <w:color w:val="000000"/>
        </w:rPr>
        <w:t>3.2.2022</w:t>
      </w:r>
    </w:p>
    <w:p w14:paraId="45617E0B" w14:textId="77777777" w:rsidR="00CE0479" w:rsidRPr="00CE0479" w:rsidRDefault="00CE0479" w:rsidP="00CE0479">
      <w:pPr>
        <w:rPr>
          <w:color w:val="000000"/>
        </w:rPr>
      </w:pPr>
    </w:p>
    <w:p w14:paraId="53FD205C" w14:textId="77777777" w:rsidR="00CE0479" w:rsidRPr="00CE0479" w:rsidRDefault="00CE0479"/>
    <w:sectPr w:rsidR="00CE0479" w:rsidRPr="00CE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79"/>
    <w:rsid w:val="00CE0479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E79C"/>
  <w15:chartTrackingRefBased/>
  <w15:docId w15:val="{485A6EEC-F272-4304-A5F6-81AC11B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Gut</dc:creator>
  <cp:keywords/>
  <dc:description/>
  <cp:lastModifiedBy>Michel Gut</cp:lastModifiedBy>
  <cp:revision>1</cp:revision>
  <dcterms:created xsi:type="dcterms:W3CDTF">2022-02-03T20:32:00Z</dcterms:created>
  <dcterms:modified xsi:type="dcterms:W3CDTF">2022-02-03T20:35:00Z</dcterms:modified>
</cp:coreProperties>
</file>