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7E3F" w14:textId="1C6089DA" w:rsidR="009F2F60" w:rsidRPr="00D818AA" w:rsidRDefault="00D818AA" w:rsidP="00D818AA">
      <w:pPr>
        <w:pStyle w:val="Sansinterligne"/>
        <w:jc w:val="center"/>
        <w:rPr>
          <w:b/>
          <w:bCs/>
          <w:u w:val="single"/>
        </w:rPr>
      </w:pPr>
      <w:r w:rsidRPr="00D818AA">
        <w:rPr>
          <w:b/>
          <w:bCs/>
          <w:u w:val="single"/>
        </w:rPr>
        <w:t>VISITE DU RC EVIAN-THONON AU RC LAUSANNE</w:t>
      </w:r>
    </w:p>
    <w:p w14:paraId="6D39C5E2" w14:textId="0C6560A8" w:rsidR="00D818AA" w:rsidRPr="00D818AA" w:rsidRDefault="00D818AA" w:rsidP="00D818AA">
      <w:pPr>
        <w:pStyle w:val="Sansinterligne"/>
        <w:jc w:val="center"/>
        <w:rPr>
          <w:b/>
          <w:bCs/>
        </w:rPr>
      </w:pPr>
      <w:r w:rsidRPr="00D818AA">
        <w:rPr>
          <w:b/>
          <w:bCs/>
        </w:rPr>
        <w:t>Vendredi 4 MARS 2022</w:t>
      </w:r>
    </w:p>
    <w:p w14:paraId="4F6D0BC9" w14:textId="2839C707" w:rsidR="00D818AA" w:rsidRDefault="00D818AA" w:rsidP="00D818AA">
      <w:pPr>
        <w:pStyle w:val="Sansinterligne"/>
        <w:jc w:val="center"/>
      </w:pPr>
    </w:p>
    <w:p w14:paraId="4B9521A6" w14:textId="3338A96F" w:rsidR="00D818AA" w:rsidRDefault="00D818AA" w:rsidP="00D818AA">
      <w:pPr>
        <w:pStyle w:val="Sansinterligne"/>
        <w:jc w:val="center"/>
      </w:pPr>
    </w:p>
    <w:p w14:paraId="1FC8CFC8" w14:textId="6C868E33" w:rsidR="00D818AA" w:rsidRDefault="00D818AA" w:rsidP="00D818AA">
      <w:pPr>
        <w:pStyle w:val="Sansinterligne"/>
      </w:pPr>
      <w:r>
        <w:t>Chers amis Rotariennes et Rotariens du RC Evian-Thonon,</w:t>
      </w:r>
    </w:p>
    <w:p w14:paraId="010A3890" w14:textId="00288D83" w:rsidR="00D818AA" w:rsidRDefault="00D818AA" w:rsidP="00D818AA">
      <w:pPr>
        <w:pStyle w:val="Sansinterligne"/>
      </w:pPr>
    </w:p>
    <w:p w14:paraId="1CAD28FB" w14:textId="77777777" w:rsidR="00D818AA" w:rsidRDefault="00D818AA" w:rsidP="00D818AA">
      <w:pPr>
        <w:pStyle w:val="Sansinterligne"/>
      </w:pPr>
      <w:r>
        <w:t xml:space="preserve">Nous sommes ravis de vous confirmer la date de votre visite traditionnelle à notre Club : </w:t>
      </w:r>
    </w:p>
    <w:p w14:paraId="2EC9799D" w14:textId="55A5EA49" w:rsidR="00D818AA" w:rsidRDefault="00D818AA" w:rsidP="0013197B">
      <w:pPr>
        <w:pStyle w:val="Sansinterligne"/>
        <w:ind w:left="2832" w:firstLine="708"/>
      </w:pPr>
      <w:r>
        <w:t>Vendredi 4 mars 2022.</w:t>
      </w:r>
    </w:p>
    <w:p w14:paraId="5919C65D" w14:textId="79984728" w:rsidR="00D818AA" w:rsidRDefault="00D818AA" w:rsidP="00D818AA">
      <w:pPr>
        <w:pStyle w:val="Sansinterligne"/>
      </w:pPr>
      <w:r>
        <w:t>En effet, la situation sur le plan pandémique semble vraiment s’apaiser et</w:t>
      </w:r>
      <w:r w:rsidR="004B61C3">
        <w:t xml:space="preserve">, moyennant un </w:t>
      </w:r>
      <w:r w:rsidR="0013197B">
        <w:t>passe sanitaire</w:t>
      </w:r>
      <w:r w:rsidR="004B61C3">
        <w:t xml:space="preserve"> et un masque à porter dans les transports publics</w:t>
      </w:r>
      <w:r w:rsidR="0013197B">
        <w:t>, dans</w:t>
      </w:r>
      <w:r w:rsidR="004B61C3">
        <w:t xml:space="preserve"> les musées</w:t>
      </w:r>
      <w:r w:rsidR="0013197B">
        <w:t xml:space="preserve"> et dans les restaurants et hôtels lorsqu’on se déplace. Ces mesures pourraient du reste encore être allégées d’ici un mois.</w:t>
      </w:r>
    </w:p>
    <w:p w14:paraId="61EEB2E1" w14:textId="1D514A91" w:rsidR="0013197B" w:rsidRDefault="0013197B" w:rsidP="00D818AA">
      <w:pPr>
        <w:pStyle w:val="Sansinterligne"/>
      </w:pPr>
    </w:p>
    <w:p w14:paraId="52A65492" w14:textId="3134D222" w:rsidR="0013197B" w:rsidRDefault="0013197B" w:rsidP="00D818AA">
      <w:pPr>
        <w:pStyle w:val="Sansinterligne"/>
      </w:pPr>
      <w:r>
        <w:t xml:space="preserve">Nous vous proposons cette </w:t>
      </w:r>
      <w:r w:rsidR="00755468">
        <w:t>année</w:t>
      </w:r>
      <w:r>
        <w:t xml:space="preserve"> de retourner au Musée Cantonal des Beaux-Arts (MCBA)</w:t>
      </w:r>
      <w:r w:rsidR="002A2647">
        <w:t xml:space="preserve">, mais de visiter cette fois une partie de la </w:t>
      </w:r>
      <w:r w:rsidR="00E87E89">
        <w:t xml:space="preserve">riche </w:t>
      </w:r>
      <w:r w:rsidR="002A2647">
        <w:t>Collection permanente, durant 1 heure environ, avec une guide conférencière</w:t>
      </w:r>
      <w:r w:rsidR="00755468">
        <w:t>. Les œuvres pr</w:t>
      </w:r>
      <w:r w:rsidR="007E7383">
        <w:t>ésentées évoluent constamment, parfois enrichies par des œuvres prêtées par des collectionneurs privés. Pour celles et ceux qui étaient présents le 6 mars 20</w:t>
      </w:r>
      <w:r w:rsidR="00053C0A">
        <w:t>20</w:t>
      </w:r>
      <w:r w:rsidR="007E7383">
        <w:t>, hormis le bâtiment, tout sera à découvrir.</w:t>
      </w:r>
    </w:p>
    <w:p w14:paraId="25C5D9C1" w14:textId="323F933C" w:rsidR="007E7383" w:rsidRDefault="007E7383" w:rsidP="00D818AA">
      <w:pPr>
        <w:pStyle w:val="Sansinterligne"/>
      </w:pPr>
    </w:p>
    <w:p w14:paraId="4C0041A2" w14:textId="641E6025" w:rsidR="007E7383" w:rsidRDefault="007E7383" w:rsidP="00D818AA">
      <w:pPr>
        <w:pStyle w:val="Sansinterligne"/>
      </w:pPr>
      <w:r>
        <w:t>Dans le ca</w:t>
      </w:r>
      <w:r w:rsidR="001B741B">
        <w:t>dr</w:t>
      </w:r>
      <w:r>
        <w:t>e de notre réunion statutaire, vous aurez l’occasion d’entendre</w:t>
      </w:r>
      <w:r w:rsidR="001B741B">
        <w:t xml:space="preserve"> </w:t>
      </w:r>
      <w:r w:rsidR="004767BD">
        <w:t xml:space="preserve">une conférence de </w:t>
      </w:r>
      <w:r w:rsidR="001B741B">
        <w:t>l’ancien chef du protocole de la République et Canton de Genève, Dominique LOUIS, qui a côtoyé durant vingt ans les grands de ce monde lors de leur passage en Suisse romande : pas banal et sûrement passionnant.</w:t>
      </w:r>
    </w:p>
    <w:p w14:paraId="6E72D985" w14:textId="470FC3AB" w:rsidR="001B741B" w:rsidRDefault="001B741B" w:rsidP="00D818AA">
      <w:pPr>
        <w:pStyle w:val="Sansinterligne"/>
      </w:pPr>
    </w:p>
    <w:p w14:paraId="42D256CE" w14:textId="75284E35" w:rsidR="001B741B" w:rsidRDefault="001B741B" w:rsidP="00D818AA">
      <w:pPr>
        <w:pStyle w:val="Sansinterligne"/>
      </w:pPr>
      <w:r>
        <w:t xml:space="preserve">Voici donc le </w:t>
      </w:r>
      <w:r w:rsidRPr="001B741B">
        <w:rPr>
          <w:b/>
          <w:bCs/>
        </w:rPr>
        <w:t>déroulement</w:t>
      </w:r>
      <w:r>
        <w:rPr>
          <w:b/>
          <w:bCs/>
        </w:rPr>
        <w:t xml:space="preserve"> prévu pour le millésime 2022 </w:t>
      </w:r>
      <w:r>
        <w:t>:</w:t>
      </w:r>
    </w:p>
    <w:p w14:paraId="264D485B" w14:textId="7DDDA3B2" w:rsidR="001B741B" w:rsidRDefault="001B741B" w:rsidP="00D818AA">
      <w:pPr>
        <w:pStyle w:val="Sansinterligne"/>
      </w:pPr>
    </w:p>
    <w:p w14:paraId="3ADDDF4C" w14:textId="030752C5" w:rsidR="001B741B" w:rsidRDefault="001B741B" w:rsidP="001B741B">
      <w:pPr>
        <w:pStyle w:val="Sansinterligne"/>
        <w:numPr>
          <w:ilvl w:val="0"/>
          <w:numId w:val="1"/>
        </w:numPr>
      </w:pPr>
      <w:r>
        <w:t>08h20 Embarquement à Evian / 08h20 Embarquement à Thonon</w:t>
      </w:r>
    </w:p>
    <w:p w14:paraId="34241BE9" w14:textId="51ABC081" w:rsidR="00F25CB0" w:rsidRDefault="00F25CB0" w:rsidP="001B741B">
      <w:pPr>
        <w:pStyle w:val="Sansinterligne"/>
        <w:numPr>
          <w:ilvl w:val="0"/>
          <w:numId w:val="1"/>
        </w:numPr>
      </w:pPr>
      <w:r>
        <w:t>08h55 Accueil des visiteurs venant d’Evian/ 09h10 visiteurs venant de Thonon/ à Ouchy par le RC Lausanne</w:t>
      </w:r>
    </w:p>
    <w:p w14:paraId="3516A481" w14:textId="359DDA7A" w:rsidR="00F25CB0" w:rsidRDefault="00F25CB0" w:rsidP="001B741B">
      <w:pPr>
        <w:pStyle w:val="Sansinterligne"/>
        <w:numPr>
          <w:ilvl w:val="0"/>
          <w:numId w:val="1"/>
        </w:numPr>
      </w:pPr>
      <w:r>
        <w:t xml:space="preserve">09h00 Café – </w:t>
      </w:r>
      <w:r w:rsidR="00A33F10">
        <w:t>croissants</w:t>
      </w:r>
      <w:r>
        <w:t xml:space="preserve"> </w:t>
      </w:r>
      <w:r w:rsidR="00A33F10">
        <w:t>au café La Riviera</w:t>
      </w:r>
    </w:p>
    <w:p w14:paraId="03D34B66" w14:textId="5C8C0FED" w:rsidR="00A33F10" w:rsidRDefault="00A33F10" w:rsidP="001B741B">
      <w:pPr>
        <w:pStyle w:val="Sansinterligne"/>
        <w:numPr>
          <w:ilvl w:val="0"/>
          <w:numId w:val="1"/>
        </w:numPr>
      </w:pPr>
      <w:r>
        <w:t>09h30</w:t>
      </w:r>
      <w:r w:rsidR="00C00055">
        <w:t xml:space="preserve"> Déplacement en métro à la gare CFF, puis à pied(5’) jusqu’au Musée</w:t>
      </w:r>
    </w:p>
    <w:p w14:paraId="044BE4DF" w14:textId="0B8B6B80" w:rsidR="00C00055" w:rsidRDefault="00C00055" w:rsidP="001B741B">
      <w:pPr>
        <w:pStyle w:val="Sansinterligne"/>
        <w:numPr>
          <w:ilvl w:val="0"/>
          <w:numId w:val="1"/>
        </w:numPr>
      </w:pPr>
      <w:r>
        <w:t>10h15 Début de la visite guidée, suivie d’un court moment de visite libre</w:t>
      </w:r>
    </w:p>
    <w:p w14:paraId="7EA7CBFD" w14:textId="32E7E4E4" w:rsidR="00C00055" w:rsidRDefault="00C00055" w:rsidP="001B741B">
      <w:pPr>
        <w:pStyle w:val="Sansinterligne"/>
        <w:numPr>
          <w:ilvl w:val="0"/>
          <w:numId w:val="1"/>
        </w:numPr>
      </w:pPr>
      <w:r>
        <w:t>11h30 Déplacement en métro ou à pied au Palace (10’-15’)</w:t>
      </w:r>
    </w:p>
    <w:p w14:paraId="0544C3C4" w14:textId="46325576" w:rsidR="00C00055" w:rsidRDefault="00C00055" w:rsidP="001B741B">
      <w:pPr>
        <w:pStyle w:val="Sansinterligne"/>
        <w:numPr>
          <w:ilvl w:val="0"/>
          <w:numId w:val="1"/>
        </w:numPr>
      </w:pPr>
      <w:r>
        <w:t>11h45 – 14h00 Arrivée – accueil – lunch – conférence de Dominique LOUIS</w:t>
      </w:r>
    </w:p>
    <w:p w14:paraId="7D4FFE9D" w14:textId="2FB6BC88" w:rsidR="00C00055" w:rsidRDefault="00C00055" w:rsidP="001B741B">
      <w:pPr>
        <w:pStyle w:val="Sansinterligne"/>
        <w:numPr>
          <w:ilvl w:val="0"/>
          <w:numId w:val="1"/>
        </w:numPr>
      </w:pPr>
      <w:r>
        <w:t>14h15 déplacement en métro sur Ouchy</w:t>
      </w:r>
    </w:p>
    <w:p w14:paraId="106B744B" w14:textId="4AFF0A9C" w:rsidR="00CB4841" w:rsidRDefault="00CB4841" w:rsidP="001B741B">
      <w:pPr>
        <w:pStyle w:val="Sansinterligne"/>
        <w:numPr>
          <w:ilvl w:val="0"/>
          <w:numId w:val="1"/>
        </w:numPr>
      </w:pPr>
      <w:r>
        <w:t>15h30 embarquement pour Evian/ Embarquement pour Thonon</w:t>
      </w:r>
    </w:p>
    <w:p w14:paraId="3546E19C" w14:textId="7B49ED78" w:rsidR="00CB4841" w:rsidRDefault="00CB4841" w:rsidP="00CB4841">
      <w:pPr>
        <w:pStyle w:val="Sansinterligne"/>
      </w:pPr>
    </w:p>
    <w:p w14:paraId="5E27FF97" w14:textId="2BF6F896" w:rsidR="00CB4841" w:rsidRDefault="00CB4841" w:rsidP="00CB4841">
      <w:pPr>
        <w:pStyle w:val="Sansinterligne"/>
      </w:pPr>
      <w:r>
        <w:t xml:space="preserve">Pour les Rotarien(ne)s qui ne participeraient qu’à la réunion statutaire de midi, l’embarquement à Evian est à 10h05, à Thonon à 10h00. </w:t>
      </w:r>
      <w:r w:rsidR="008E0AE9">
        <w:t>Au besoin, a</w:t>
      </w:r>
      <w:r>
        <w:t xml:space="preserve">ccueil au débarcadère d’Ouchy par </w:t>
      </w:r>
      <w:r w:rsidR="008E0AE9">
        <w:t>un membre de notre Club.</w:t>
      </w:r>
    </w:p>
    <w:p w14:paraId="5F1DD6E8" w14:textId="16CA74A0" w:rsidR="00CB4841" w:rsidRDefault="00CB4841" w:rsidP="00CB4841">
      <w:pPr>
        <w:pStyle w:val="Sansinterligne"/>
      </w:pPr>
    </w:p>
    <w:p w14:paraId="775E9C08" w14:textId="77777777" w:rsidR="00CB4841" w:rsidRDefault="00CB4841" w:rsidP="00CB4841">
      <w:pPr>
        <w:pStyle w:val="Sansinterligne"/>
      </w:pPr>
      <w:r>
        <w:t>Les conjoints sont évidemment les bienvenus.</w:t>
      </w:r>
    </w:p>
    <w:p w14:paraId="6FE8D8A4" w14:textId="3392E01D" w:rsidR="00CB4841" w:rsidRDefault="00CB4841" w:rsidP="00CB4841">
      <w:pPr>
        <w:pStyle w:val="Sansinterligne"/>
      </w:pPr>
      <w:r>
        <w:t xml:space="preserve">Le prix du lunch au Palace est de CHF 52.- </w:t>
      </w:r>
    </w:p>
    <w:p w14:paraId="24AC92C0" w14:textId="19A01C21" w:rsidR="008E0AE9" w:rsidRDefault="008E0AE9" w:rsidP="00CB4841">
      <w:pPr>
        <w:pStyle w:val="Sansinterligne"/>
      </w:pPr>
      <w:r>
        <w:t>La CGN propose un billet collectif à partir de 10 personnes.</w:t>
      </w:r>
    </w:p>
    <w:p w14:paraId="2E63DD61" w14:textId="6E256635" w:rsidR="008E0AE9" w:rsidRDefault="008E0AE9" w:rsidP="00CB4841">
      <w:pPr>
        <w:pStyle w:val="Sansinterligne"/>
      </w:pPr>
      <w:r>
        <w:t>Ne prenez pas un billet combiné bateau-métro, car les transports en métro</w:t>
      </w:r>
      <w:r w:rsidR="00053C0A">
        <w:t xml:space="preserve"> sont organisés par mes soins.</w:t>
      </w:r>
    </w:p>
    <w:p w14:paraId="15F21B5E" w14:textId="041096D4" w:rsidR="008E0AE9" w:rsidRDefault="008E0AE9" w:rsidP="00CB4841">
      <w:pPr>
        <w:pStyle w:val="Sansinterligne"/>
      </w:pPr>
    </w:p>
    <w:p w14:paraId="0B7706E7" w14:textId="329BA281" w:rsidR="008E0AE9" w:rsidRDefault="008E0AE9" w:rsidP="00CB4841">
      <w:pPr>
        <w:pStyle w:val="Sansinterligne"/>
      </w:pPr>
      <w:r>
        <w:t xml:space="preserve">Pour des raisons logistiques, merci de me communiquer </w:t>
      </w:r>
      <w:r>
        <w:rPr>
          <w:b/>
          <w:bCs/>
        </w:rPr>
        <w:t xml:space="preserve">au plus tard le 26 février 2022 le nombre de Rotarien(ne)s qui seront de la partie : </w:t>
      </w:r>
      <w:r>
        <w:t>groupe « Evian 8h</w:t>
      </w:r>
      <w:r w:rsidR="00066F55">
        <w:t>20 », groupe « Thonon 8h20 », groupe « Evian 10h05 », groupe « Thonon 10h00 », Rotarien(ne)s se déplaçant de façon autonome en voiture.</w:t>
      </w:r>
    </w:p>
    <w:p w14:paraId="67652251" w14:textId="2DE25937" w:rsidR="00066F55" w:rsidRDefault="00066F55" w:rsidP="00CB4841">
      <w:pPr>
        <w:pStyle w:val="Sansinterligne"/>
      </w:pPr>
    </w:p>
    <w:p w14:paraId="59D7796E" w14:textId="56C2E502" w:rsidR="00066F55" w:rsidRDefault="00066F55" w:rsidP="00CB4841">
      <w:pPr>
        <w:pStyle w:val="Sansinterligne"/>
      </w:pPr>
      <w:r>
        <w:lastRenderedPageBreak/>
        <w:t xml:space="preserve">Je me réjouis de vous accueillir à Lausanne, de vous faire découvrir une richesse culturelle vaudoise de grande valeur et un sujet de conférence original et d’intérêt </w:t>
      </w:r>
      <w:r w:rsidR="00F84DED">
        <w:t xml:space="preserve">commun France - </w:t>
      </w:r>
      <w:r w:rsidR="00053C0A">
        <w:t>Suisse !</w:t>
      </w:r>
    </w:p>
    <w:p w14:paraId="2BB2A99E" w14:textId="518FC33A" w:rsidR="00F84DED" w:rsidRDefault="00F84DED" w:rsidP="00CB4841">
      <w:pPr>
        <w:pStyle w:val="Sansinterligne"/>
      </w:pPr>
      <w:r>
        <w:t>Que vive l’amitié rotarienne translémanique !</w:t>
      </w:r>
    </w:p>
    <w:p w14:paraId="13416E20" w14:textId="77777777" w:rsidR="00644456" w:rsidRDefault="00644456" w:rsidP="00CB4841">
      <w:pPr>
        <w:pStyle w:val="Sansinterligne"/>
      </w:pPr>
    </w:p>
    <w:p w14:paraId="45AE9ADE" w14:textId="295675C1" w:rsidR="00F84DED" w:rsidRDefault="00440A54" w:rsidP="00CB4841">
      <w:pPr>
        <w:pStyle w:val="Sansinterligne"/>
      </w:pPr>
      <w:r>
        <w:t xml:space="preserve">05/02/2022      </w:t>
      </w:r>
      <w:r w:rsidR="00F84DED">
        <w:t>Kurt</w:t>
      </w:r>
    </w:p>
    <w:p w14:paraId="5D78D59E" w14:textId="7FA80408" w:rsidR="00F84DED" w:rsidRDefault="00F84DED" w:rsidP="00CB4841">
      <w:pPr>
        <w:pStyle w:val="Sansinterligne"/>
      </w:pPr>
    </w:p>
    <w:p w14:paraId="6BAFADDA" w14:textId="5523BA01" w:rsidR="00F84DED" w:rsidRDefault="00F84DED" w:rsidP="00CB4841">
      <w:pPr>
        <w:pStyle w:val="Sansinterligne"/>
      </w:pPr>
      <w:r>
        <w:t>Kurt OESCH</w:t>
      </w:r>
    </w:p>
    <w:p w14:paraId="56A393B3" w14:textId="0D781ADE" w:rsidR="00F84DED" w:rsidRDefault="00F84DED" w:rsidP="00CB4841">
      <w:pPr>
        <w:pStyle w:val="Sansinterligne"/>
      </w:pPr>
      <w:r>
        <w:t>RC Lausanne</w:t>
      </w:r>
    </w:p>
    <w:p w14:paraId="53AB77C3" w14:textId="7750F76A" w:rsidR="00F84DED" w:rsidRDefault="00F84DED" w:rsidP="00CB4841">
      <w:pPr>
        <w:pStyle w:val="Sansinterligne"/>
      </w:pPr>
      <w:r>
        <w:t>Responsable des relations inter lémaniques</w:t>
      </w:r>
    </w:p>
    <w:p w14:paraId="7830A520" w14:textId="0FB632BF" w:rsidR="00F84DED" w:rsidRDefault="00F84DED" w:rsidP="00CB4841">
      <w:pPr>
        <w:pStyle w:val="Sansinterligne"/>
      </w:pPr>
      <w:r>
        <w:t>Chemin de Mornex 8</w:t>
      </w:r>
    </w:p>
    <w:p w14:paraId="5BC57DE9" w14:textId="5F509936" w:rsidR="00F84DED" w:rsidRDefault="00F84DED" w:rsidP="00CB4841">
      <w:pPr>
        <w:pStyle w:val="Sansinterligne"/>
      </w:pPr>
      <w:r>
        <w:t>1003 Lausanne</w:t>
      </w:r>
    </w:p>
    <w:p w14:paraId="32128376" w14:textId="26C8B14B" w:rsidR="00F84DED" w:rsidRDefault="00F84DED" w:rsidP="00CB4841">
      <w:pPr>
        <w:pStyle w:val="Sansinterligne"/>
      </w:pPr>
      <w:r>
        <w:t>Fixe : +41 21 312 80 22</w:t>
      </w:r>
    </w:p>
    <w:p w14:paraId="7C464A75" w14:textId="6033C788" w:rsidR="00F84DED" w:rsidRDefault="00F84DED" w:rsidP="00CB4841">
      <w:pPr>
        <w:pStyle w:val="Sansinterligne"/>
      </w:pPr>
      <w:r>
        <w:t>Mobile : +41 79 221 74 12</w:t>
      </w:r>
    </w:p>
    <w:p w14:paraId="3D7AA26B" w14:textId="74F03019" w:rsidR="00F84DED" w:rsidRDefault="00581612" w:rsidP="00CB4841">
      <w:pPr>
        <w:pStyle w:val="Sansinterligne"/>
      </w:pPr>
      <w:hyperlink r:id="rId5" w:history="1">
        <w:r w:rsidR="00440A54" w:rsidRPr="00C22E68">
          <w:rPr>
            <w:rStyle w:val="Lienhypertexte"/>
          </w:rPr>
          <w:t>oesch.kurt@bluewin.ch</w:t>
        </w:r>
      </w:hyperlink>
      <w:r w:rsidR="00F84DED">
        <w:t xml:space="preserve"> </w:t>
      </w:r>
    </w:p>
    <w:p w14:paraId="3D7217C2" w14:textId="009C1E56" w:rsidR="00440A54" w:rsidRDefault="00440A54" w:rsidP="00CB4841">
      <w:pPr>
        <w:pStyle w:val="Sansinterligne"/>
      </w:pPr>
    </w:p>
    <w:p w14:paraId="004488CA" w14:textId="789354E9" w:rsidR="00300337" w:rsidRDefault="005929C5" w:rsidP="00CB4841">
      <w:pPr>
        <w:pStyle w:val="Sansinterligne"/>
      </w:pPr>
      <w:r>
        <w:t xml:space="preserve">Informations distribuées </w:t>
      </w:r>
      <w:r w:rsidR="00946922">
        <w:t xml:space="preserve">par courriel </w:t>
      </w:r>
      <w:r>
        <w:t>à :</w:t>
      </w:r>
    </w:p>
    <w:p w14:paraId="32575531" w14:textId="251F6745" w:rsidR="006D38FC" w:rsidRDefault="006D38FC" w:rsidP="00CB4841">
      <w:pPr>
        <w:pStyle w:val="Sansinterligne"/>
      </w:pPr>
    </w:p>
    <w:p w14:paraId="40C989EC" w14:textId="78093E42" w:rsidR="00984525" w:rsidRDefault="00984525" w:rsidP="00CB4841">
      <w:pPr>
        <w:pStyle w:val="Sansinterligne"/>
      </w:pPr>
      <w:r w:rsidRPr="00984525">
        <w:rPr>
          <w:i/>
          <w:iCs/>
        </w:rPr>
        <w:t>RC Evian-Thonon</w:t>
      </w:r>
      <w:r>
        <w:t> :</w:t>
      </w:r>
    </w:p>
    <w:p w14:paraId="5B57A7B8" w14:textId="139579A3" w:rsidR="006D38FC" w:rsidRDefault="006D38FC" w:rsidP="00CB4841">
      <w:pPr>
        <w:pStyle w:val="Sansinterligne"/>
      </w:pPr>
      <w:r>
        <w:t xml:space="preserve">Françoise MARX, présidente RC Evian-Thonon, </w:t>
      </w:r>
      <w:hyperlink r:id="rId6" w:history="1">
        <w:r w:rsidRPr="00C22E68">
          <w:rPr>
            <w:rStyle w:val="Lienhypertexte"/>
          </w:rPr>
          <w:t>francoise.m.marx@orange.fr</w:t>
        </w:r>
      </w:hyperlink>
    </w:p>
    <w:p w14:paraId="1F79D4B8" w14:textId="7070938E" w:rsidR="00984525" w:rsidRDefault="00984525" w:rsidP="00CB4841">
      <w:pPr>
        <w:pStyle w:val="Sansinterligne"/>
      </w:pPr>
      <w:r>
        <w:t xml:space="preserve">Thierry FLAMMARION, Président élu, secrétaire, </w:t>
      </w:r>
      <w:hyperlink r:id="rId7" w:history="1">
        <w:r w:rsidRPr="00C22E68">
          <w:rPr>
            <w:rStyle w:val="Lienhypertexte"/>
          </w:rPr>
          <w:t>thierry.flammarion@gmail.com</w:t>
        </w:r>
      </w:hyperlink>
      <w:r>
        <w:t xml:space="preserve">, </w:t>
      </w:r>
    </w:p>
    <w:p w14:paraId="37CF3B67" w14:textId="77777777" w:rsidR="00984525" w:rsidRDefault="00984525" w:rsidP="00CB4841">
      <w:pPr>
        <w:pStyle w:val="Sansinterligne"/>
      </w:pPr>
      <w:r>
        <w:t xml:space="preserve">Christian TACHON, chef du protocole, </w:t>
      </w:r>
      <w:hyperlink r:id="rId8" w:history="1">
        <w:r w:rsidRPr="00C22E68">
          <w:rPr>
            <w:rStyle w:val="Lienhypertexte"/>
          </w:rPr>
          <w:t>cht.conseils@gmail.com</w:t>
        </w:r>
      </w:hyperlink>
      <w:r>
        <w:t xml:space="preserve"> </w:t>
      </w:r>
    </w:p>
    <w:p w14:paraId="68680F8B" w14:textId="47DF2D27" w:rsidR="0089448A" w:rsidRDefault="00984525" w:rsidP="00CB4841">
      <w:pPr>
        <w:pStyle w:val="Sansinterligne"/>
      </w:pPr>
      <w:r>
        <w:t xml:space="preserve">Alain DESPLANQUES, CICO, </w:t>
      </w:r>
      <w:hyperlink r:id="rId9" w:history="1">
        <w:r w:rsidRPr="00C22E68">
          <w:rPr>
            <w:rStyle w:val="Lienhypertexte"/>
          </w:rPr>
          <w:t>a.desplanques@orange.fr</w:t>
        </w:r>
      </w:hyperlink>
      <w:r>
        <w:t xml:space="preserve">  </w:t>
      </w:r>
    </w:p>
    <w:p w14:paraId="39A890D2" w14:textId="15A66FE0" w:rsidR="00984525" w:rsidRDefault="00984525" w:rsidP="00CB4841">
      <w:pPr>
        <w:pStyle w:val="Sansinterligne"/>
      </w:pPr>
    </w:p>
    <w:p w14:paraId="2D1EAEA1" w14:textId="4F0B44D1" w:rsidR="00984525" w:rsidRPr="00984525" w:rsidRDefault="00984525" w:rsidP="00CB4841">
      <w:pPr>
        <w:pStyle w:val="Sansinterligne"/>
        <w:rPr>
          <w:i/>
          <w:iCs/>
        </w:rPr>
      </w:pPr>
      <w:r w:rsidRPr="00984525">
        <w:rPr>
          <w:i/>
          <w:iCs/>
        </w:rPr>
        <w:t>RC Lausanne :</w:t>
      </w:r>
    </w:p>
    <w:p w14:paraId="22B445B7" w14:textId="0C6F78DD" w:rsidR="006D38FC" w:rsidRDefault="006D38FC" w:rsidP="00CB4841">
      <w:pPr>
        <w:pStyle w:val="Sansinterligne"/>
      </w:pPr>
      <w:r>
        <w:t>Marc-Antoine SURER, Président RC</w:t>
      </w:r>
      <w:r w:rsidR="009F24A8">
        <w:t>,</w:t>
      </w:r>
      <w:r>
        <w:t xml:space="preserve"> </w:t>
      </w:r>
      <w:hyperlink r:id="rId10" w:history="1">
        <w:r w:rsidRPr="00C22E68">
          <w:rPr>
            <w:rStyle w:val="Lienhypertexte"/>
          </w:rPr>
          <w:t>marc-antoine@surer.org</w:t>
        </w:r>
      </w:hyperlink>
      <w:r>
        <w:t xml:space="preserve"> </w:t>
      </w:r>
    </w:p>
    <w:p w14:paraId="30EA8AC1" w14:textId="0B98532D" w:rsidR="00984525" w:rsidRPr="009F24A8" w:rsidRDefault="00984525" w:rsidP="00CB4841">
      <w:pPr>
        <w:pStyle w:val="Sansinterligne"/>
      </w:pPr>
      <w:r>
        <w:t xml:space="preserve">Vincent </w:t>
      </w:r>
      <w:r w:rsidR="009F24A8">
        <w:t>GRANDJEAN, Président</w:t>
      </w:r>
      <w:r>
        <w:t xml:space="preserve"> élu</w:t>
      </w:r>
      <w:r w:rsidR="009F24A8">
        <w:t>,</w:t>
      </w:r>
      <w:r w:rsidR="009F24A8" w:rsidRPr="009F24A8">
        <w:t xml:space="preserve"> </w:t>
      </w:r>
      <w:hyperlink r:id="rId11" w:history="1">
        <w:r w:rsidR="009F24A8" w:rsidRPr="009F24A8">
          <w:rPr>
            <w:rStyle w:val="Lienhypertexte"/>
          </w:rPr>
          <w:t>vincent.grandjean@vd.ch</w:t>
        </w:r>
      </w:hyperlink>
      <w:r w:rsidR="009F24A8" w:rsidRPr="009F24A8">
        <w:t xml:space="preserve"> </w:t>
      </w:r>
    </w:p>
    <w:p w14:paraId="6DBBA4BC" w14:textId="6DF4433A" w:rsidR="009F24A8" w:rsidRPr="00611647" w:rsidRDefault="009F24A8" w:rsidP="00CB4841">
      <w:pPr>
        <w:pStyle w:val="Sansinterligne"/>
      </w:pPr>
      <w:r w:rsidRPr="00611647">
        <w:t>Wolfram von LAUN, chef du protocole, ra.wvon</w:t>
      </w:r>
      <w:hyperlink r:id="rId12" w:history="1">
        <w:r w:rsidRPr="00611647">
          <w:rPr>
            <w:rStyle w:val="Lienhypertexte"/>
          </w:rPr>
          <w:t>laun@bluewin.ch</w:t>
        </w:r>
      </w:hyperlink>
      <w:r w:rsidRPr="00611647">
        <w:t xml:space="preserve"> </w:t>
      </w:r>
    </w:p>
    <w:p w14:paraId="4EC40533" w14:textId="39F33A58" w:rsidR="009F24A8" w:rsidRDefault="009F24A8" w:rsidP="00CB4841">
      <w:pPr>
        <w:pStyle w:val="Sansinterligne"/>
      </w:pPr>
      <w:r w:rsidRPr="009F24A8">
        <w:t xml:space="preserve">Valérie BLANC, </w:t>
      </w:r>
      <w:r>
        <w:t xml:space="preserve">programme, </w:t>
      </w:r>
      <w:hyperlink r:id="rId13" w:history="1">
        <w:r w:rsidRPr="00C22E68">
          <w:rPr>
            <w:rStyle w:val="Lienhypertexte"/>
          </w:rPr>
          <w:t>valerieblanc@bluewin.ch</w:t>
        </w:r>
      </w:hyperlink>
      <w:r>
        <w:t xml:space="preserve"> </w:t>
      </w:r>
    </w:p>
    <w:p w14:paraId="43121FA1" w14:textId="19301F27" w:rsidR="008B1261" w:rsidRDefault="008B1261" w:rsidP="00CB4841">
      <w:pPr>
        <w:pStyle w:val="Sansinterligne"/>
        <w:rPr>
          <w:lang w:val="de-CH"/>
        </w:rPr>
      </w:pPr>
      <w:r w:rsidRPr="008B1261">
        <w:rPr>
          <w:lang w:val="de-CH"/>
        </w:rPr>
        <w:t xml:space="preserve">Michel GUT, CICO, </w:t>
      </w:r>
      <w:hyperlink r:id="rId14" w:history="1">
        <w:r w:rsidRPr="00C22E68">
          <w:rPr>
            <w:rStyle w:val="Lienhypertexte"/>
            <w:lang w:val="de-CH"/>
          </w:rPr>
          <w:t>michel.gut@citycable.ch</w:t>
        </w:r>
      </w:hyperlink>
      <w:r>
        <w:rPr>
          <w:lang w:val="de-CH"/>
        </w:rPr>
        <w:t xml:space="preserve"> </w:t>
      </w:r>
    </w:p>
    <w:p w14:paraId="6627E3B2" w14:textId="23571D46" w:rsidR="00581612" w:rsidRDefault="00581612" w:rsidP="00CB4841">
      <w:pPr>
        <w:pStyle w:val="Sansinterligne"/>
        <w:rPr>
          <w:lang w:val="de-CH"/>
        </w:rPr>
      </w:pPr>
    </w:p>
    <w:p w14:paraId="600AD8B3" w14:textId="7537E7DA" w:rsidR="00581612" w:rsidRPr="00581612" w:rsidRDefault="00581612" w:rsidP="00CB4841">
      <w:pPr>
        <w:pStyle w:val="Sansinterligne"/>
        <w:rPr>
          <w:i/>
          <w:iCs/>
        </w:rPr>
      </w:pPr>
      <w:r w:rsidRPr="00581612">
        <w:rPr>
          <w:i/>
          <w:iCs/>
        </w:rPr>
        <w:t>RC Lausanne - Membres Comité (+) Action Léman:</w:t>
      </w:r>
    </w:p>
    <w:p w14:paraId="0A2E5E9E" w14:textId="47D88269" w:rsidR="00581612" w:rsidRDefault="00581612" w:rsidP="00CB4841">
      <w:pPr>
        <w:pStyle w:val="Sansinterligne"/>
        <w:rPr>
          <w:lang w:val="de-CH"/>
        </w:rPr>
      </w:pPr>
      <w:r>
        <w:rPr>
          <w:lang w:val="de-CH"/>
        </w:rPr>
        <w:t>Dirk DAUW</w:t>
      </w:r>
    </w:p>
    <w:p w14:paraId="580FDC1F" w14:textId="08887A4E" w:rsidR="00581612" w:rsidRDefault="00581612" w:rsidP="00CB4841">
      <w:pPr>
        <w:pStyle w:val="Sansinterligne"/>
        <w:rPr>
          <w:lang w:val="de-CH"/>
        </w:rPr>
      </w:pPr>
      <w:r>
        <w:rPr>
          <w:lang w:val="de-CH"/>
        </w:rPr>
        <w:t>Gérald HAGENLOCHER</w:t>
      </w:r>
    </w:p>
    <w:p w14:paraId="76C8A4CD" w14:textId="5FFB1BCA" w:rsidR="00581612" w:rsidRPr="00581612" w:rsidRDefault="00581612" w:rsidP="00CB4841">
      <w:pPr>
        <w:pStyle w:val="Sansinterligne"/>
      </w:pPr>
      <w:r w:rsidRPr="00581612">
        <w:t>Daniel JAC</w:t>
      </w:r>
      <w:r>
        <w:t>COUD</w:t>
      </w:r>
    </w:p>
    <w:p w14:paraId="21BC2E76" w14:textId="51FDEB44" w:rsidR="00581612" w:rsidRPr="00581612" w:rsidRDefault="00581612" w:rsidP="00CB4841">
      <w:pPr>
        <w:pStyle w:val="Sansinterligne"/>
      </w:pPr>
      <w:r w:rsidRPr="00581612">
        <w:t>Fabien LOI-ZEDDA</w:t>
      </w:r>
    </w:p>
    <w:p w14:paraId="153760C7" w14:textId="77777777" w:rsidR="00581612" w:rsidRPr="00581612" w:rsidRDefault="00581612" w:rsidP="00CB4841">
      <w:pPr>
        <w:pStyle w:val="Sansinterligne"/>
      </w:pPr>
    </w:p>
    <w:p w14:paraId="267EAA0C" w14:textId="77777777" w:rsidR="00984525" w:rsidRPr="00581612" w:rsidRDefault="00984525" w:rsidP="00CB4841">
      <w:pPr>
        <w:pStyle w:val="Sansinterligne"/>
      </w:pPr>
    </w:p>
    <w:p w14:paraId="2A88395F" w14:textId="77777777" w:rsidR="00F84DED" w:rsidRPr="00581612" w:rsidRDefault="00F84DED" w:rsidP="00CB4841">
      <w:pPr>
        <w:pStyle w:val="Sansinterligne"/>
      </w:pPr>
    </w:p>
    <w:p w14:paraId="466D9C05" w14:textId="760743A1" w:rsidR="00066F55" w:rsidRPr="00581612" w:rsidRDefault="00066F55" w:rsidP="00CB4841">
      <w:pPr>
        <w:pStyle w:val="Sansinterligne"/>
      </w:pPr>
    </w:p>
    <w:p w14:paraId="0FBA7333" w14:textId="77777777" w:rsidR="00066F55" w:rsidRPr="00581612" w:rsidRDefault="00066F55" w:rsidP="00CB4841">
      <w:pPr>
        <w:pStyle w:val="Sansinterligne"/>
      </w:pPr>
    </w:p>
    <w:p w14:paraId="170BB60B" w14:textId="3753753A" w:rsidR="0013197B" w:rsidRPr="00581612" w:rsidRDefault="0013197B" w:rsidP="00D818AA">
      <w:pPr>
        <w:pStyle w:val="Sansinterligne"/>
      </w:pPr>
    </w:p>
    <w:p w14:paraId="17C4F283" w14:textId="77777777" w:rsidR="0013197B" w:rsidRPr="00581612" w:rsidRDefault="0013197B" w:rsidP="00D818AA">
      <w:pPr>
        <w:pStyle w:val="Sansinterligne"/>
      </w:pPr>
    </w:p>
    <w:p w14:paraId="1706F575" w14:textId="77777777" w:rsidR="00D818AA" w:rsidRPr="00581612" w:rsidRDefault="00D818AA" w:rsidP="00D818AA">
      <w:pPr>
        <w:pStyle w:val="Sansinterligne"/>
      </w:pPr>
    </w:p>
    <w:sectPr w:rsidR="00D818AA" w:rsidRPr="00581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F2334"/>
    <w:multiLevelType w:val="hybridMultilevel"/>
    <w:tmpl w:val="70EA616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AA"/>
    <w:rsid w:val="00053C0A"/>
    <w:rsid w:val="00066F55"/>
    <w:rsid w:val="0013197B"/>
    <w:rsid w:val="001B741B"/>
    <w:rsid w:val="002A2647"/>
    <w:rsid w:val="00300337"/>
    <w:rsid w:val="00440A54"/>
    <w:rsid w:val="004767BD"/>
    <w:rsid w:val="004B61C3"/>
    <w:rsid w:val="00581612"/>
    <w:rsid w:val="005929C5"/>
    <w:rsid w:val="00611647"/>
    <w:rsid w:val="00644456"/>
    <w:rsid w:val="006D38FC"/>
    <w:rsid w:val="00755468"/>
    <w:rsid w:val="007E7383"/>
    <w:rsid w:val="0089448A"/>
    <w:rsid w:val="008B1261"/>
    <w:rsid w:val="008E0AE9"/>
    <w:rsid w:val="00946922"/>
    <w:rsid w:val="00984525"/>
    <w:rsid w:val="009F24A8"/>
    <w:rsid w:val="009F2F60"/>
    <w:rsid w:val="00A33F10"/>
    <w:rsid w:val="00B673E9"/>
    <w:rsid w:val="00C00055"/>
    <w:rsid w:val="00CB4841"/>
    <w:rsid w:val="00D818AA"/>
    <w:rsid w:val="00E87E89"/>
    <w:rsid w:val="00EB0E35"/>
    <w:rsid w:val="00F25CB0"/>
    <w:rsid w:val="00F8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04F5B"/>
  <w15:chartTrackingRefBased/>
  <w15:docId w15:val="{D3A23E31-29A7-41FB-B8F6-D3CD5D88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18A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84DE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4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t.conseils@gmail.com" TargetMode="External"/><Relationship Id="rId13" Type="http://schemas.openxmlformats.org/officeDocument/2006/relationships/hyperlink" Target="mailto:valerieblanc@bluewin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ierry.flammarion@gmail.com" TargetMode="External"/><Relationship Id="rId12" Type="http://schemas.openxmlformats.org/officeDocument/2006/relationships/hyperlink" Target="mailto:laun@bluewin.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francoise.m.marx@orange.fr" TargetMode="External"/><Relationship Id="rId11" Type="http://schemas.openxmlformats.org/officeDocument/2006/relationships/hyperlink" Target="mailto:vincent.grandjean@vd.ch" TargetMode="External"/><Relationship Id="rId5" Type="http://schemas.openxmlformats.org/officeDocument/2006/relationships/hyperlink" Target="mailto:oesch.kurt@bluewin.ch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arc-antoine@sure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desplanques@orange.fr" TargetMode="External"/><Relationship Id="rId14" Type="http://schemas.openxmlformats.org/officeDocument/2006/relationships/hyperlink" Target="mailto:michel.gut@citycabl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658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OESCH</dc:creator>
  <cp:keywords/>
  <dc:description/>
  <cp:lastModifiedBy>Kurt OESCH</cp:lastModifiedBy>
  <cp:revision>15</cp:revision>
  <dcterms:created xsi:type="dcterms:W3CDTF">2022-02-05T14:43:00Z</dcterms:created>
  <dcterms:modified xsi:type="dcterms:W3CDTF">2022-02-05T16:02:00Z</dcterms:modified>
</cp:coreProperties>
</file>